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7088"/>
      </w:tblGrid>
      <w:tr w:rsidR="00B81C29" w:rsidRPr="00F41831" w14:paraId="76DFC12B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85BDAA4" w14:textId="633E1A91" w:rsidR="00B81C29" w:rsidRPr="00F41831" w:rsidRDefault="00B81C29" w:rsidP="000A28A3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bookmarkStart w:id="0" w:name="_Hlk100137093"/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t>Referenzgeber: Bauherr / Auftraggeber</w:t>
            </w:r>
          </w:p>
        </w:tc>
      </w:tr>
      <w:tr w:rsidR="00B81C29" w:rsidRPr="00F41831" w14:paraId="28453067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61DC17" w14:textId="3C13E046" w:rsidR="00B81C29" w:rsidRPr="00F41831" w:rsidRDefault="00B81C29" w:rsidP="000A28A3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Name</w:t>
            </w:r>
            <w:r w:rsidR="00AD0C4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B81C29" w:rsidRPr="00F41831" w14:paraId="6A3A3D52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8D3515" w14:textId="41322720" w:rsidR="00B81C29" w:rsidRPr="00F41831" w:rsidRDefault="00B81C29" w:rsidP="000A28A3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Anschrift</w:t>
            </w:r>
            <w:r w:rsidR="00AD0C4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B81C29" w:rsidRPr="00F41831" w14:paraId="1AB787F0" w14:textId="77777777" w:rsidTr="00F41831">
        <w:trPr>
          <w:cantSplit/>
          <w:trHeight w:val="567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156836" w14:textId="42012696" w:rsidR="00B81C29" w:rsidRPr="00F41831" w:rsidRDefault="00B81C29" w:rsidP="000A28A3">
            <w:pPr>
              <w:pStyle w:val="Textkrper"/>
              <w:ind w:right="164"/>
              <w:contextualSpacing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Telefonnummer</w:t>
            </w:r>
            <w:r w:rsidR="00AD0C4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4BBDA7" w14:textId="5245274A" w:rsidR="00B81C29" w:rsidRPr="00F41831" w:rsidRDefault="00AD0C49" w:rsidP="000A28A3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E-Mail:</w:t>
            </w:r>
          </w:p>
        </w:tc>
      </w:tr>
      <w:tr w:rsidR="00B81C29" w:rsidRPr="00F41831" w14:paraId="1FF4DC23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03B2F2" w14:textId="357C9F10" w:rsidR="00B81C29" w:rsidRPr="00F41831" w:rsidRDefault="00B81C29" w:rsidP="000A28A3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t>Ansprechp</w:t>
            </w:r>
            <w:r w:rsidR="00F41831" w:rsidRPr="00F41831">
              <w:rPr>
                <w:rFonts w:ascii="Arial Narrow" w:hAnsi="Arial Narrow"/>
                <w:b/>
                <w:bCs/>
                <w:sz w:val="22"/>
                <w:szCs w:val="22"/>
              </w:rPr>
              <w:t>erson</w:t>
            </w:r>
          </w:p>
        </w:tc>
      </w:tr>
      <w:tr w:rsidR="00B81C29" w:rsidRPr="00F41831" w14:paraId="5833EE94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C8C94C4" w14:textId="0002B084" w:rsidR="00B81C29" w:rsidRPr="00F41831" w:rsidRDefault="00B81C29" w:rsidP="000A28A3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Name</w:t>
            </w:r>
            <w:r w:rsidR="00AD0C4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B81C29" w:rsidRPr="00F41831" w14:paraId="141FBCFD" w14:textId="77777777" w:rsidTr="00F41831">
        <w:trPr>
          <w:cantSplit/>
          <w:trHeight w:val="567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4947E7" w14:textId="023A5541" w:rsidR="00B81C29" w:rsidRPr="00F41831" w:rsidRDefault="00B81C29" w:rsidP="000A28A3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Telefonnummer</w:t>
            </w:r>
            <w:r w:rsidR="00AD0C4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58436E" w14:textId="6ABF53D8" w:rsidR="00B81C29" w:rsidRPr="00F41831" w:rsidRDefault="00AD0C49" w:rsidP="000A28A3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E-Mail:</w:t>
            </w:r>
          </w:p>
        </w:tc>
      </w:tr>
      <w:tr w:rsidR="00B81C29" w:rsidRPr="00F41831" w14:paraId="2E4494EE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DF608" w14:textId="6C1019A6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t>Projektangaben</w:t>
            </w:r>
          </w:p>
        </w:tc>
      </w:tr>
      <w:tr w:rsidR="00B81C29" w:rsidRPr="00F41831" w14:paraId="4FDAB569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AA222" w14:textId="0CAAADCD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Bauvorhaben</w:t>
            </w:r>
            <w:r w:rsidR="00AD0C4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AD0C49" w:rsidRPr="00F41831" w14:paraId="3C4EE37A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575A3" w14:textId="2970CAC8" w:rsidR="00AD0C49" w:rsidRPr="00F41831" w:rsidRDefault="00AD0C49" w:rsidP="00B81C29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Ausgeführte Leistung(en):</w:t>
            </w:r>
          </w:p>
        </w:tc>
      </w:tr>
      <w:tr w:rsidR="00B81C29" w:rsidRPr="00F41831" w14:paraId="2112DF60" w14:textId="77777777" w:rsidTr="00F41831">
        <w:trPr>
          <w:cantSplit/>
          <w:trHeight w:val="5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3CEE76" w14:textId="5D6231EB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Leistungszeitraum</w:t>
            </w:r>
            <w:r w:rsidR="00AD0C4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DC916" w14:textId="53F7C838" w:rsidR="00B81C29" w:rsidRPr="00F41831" w:rsidRDefault="00B81C29" w:rsidP="00B81C29">
            <w:pPr>
              <w:pStyle w:val="Textkrper"/>
              <w:spacing w:before="120" w:after="120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Leistungsbeginn (MM/JJ)</w:t>
            </w:r>
            <w:r w:rsidR="007764C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  <w:p w14:paraId="70950CA4" w14:textId="63C8FDDC" w:rsidR="00B81C29" w:rsidRPr="00F41831" w:rsidRDefault="00B81C29" w:rsidP="00B81C29">
            <w:pPr>
              <w:pStyle w:val="Textkrper"/>
              <w:spacing w:before="120" w:after="120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Leistungsende</w:t>
            </w:r>
            <w:r w:rsidR="007764C9" w:rsidRPr="00F41831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gramStart"/>
            <w:r w:rsidR="007764C9" w:rsidRPr="00F41831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F41831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gramEnd"/>
            <w:r w:rsidRPr="00F41831">
              <w:rPr>
                <w:rFonts w:ascii="Arial Narrow" w:hAnsi="Arial Narrow"/>
                <w:sz w:val="22"/>
                <w:szCs w:val="22"/>
              </w:rPr>
              <w:t>MM/JJ)</w:t>
            </w:r>
            <w:r w:rsidR="007764C9" w:rsidRPr="00F41831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AD0C49" w:rsidRPr="00F41831" w14:paraId="5C539931" w14:textId="77777777" w:rsidTr="00F41831">
        <w:trPr>
          <w:cantSplit/>
          <w:trHeight w:val="56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9BFE5" w14:textId="6555AE9B" w:rsidR="00AD0C49" w:rsidRPr="00F41831" w:rsidRDefault="00AD0C49" w:rsidP="00B81C29">
            <w:pPr>
              <w:pStyle w:val="Textkrper"/>
              <w:spacing w:before="120" w:after="120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Auftragsvolumen:</w:t>
            </w:r>
          </w:p>
        </w:tc>
      </w:tr>
      <w:tr w:rsidR="00B81C29" w:rsidRPr="00F41831" w14:paraId="48A3F840" w14:textId="77777777" w:rsidTr="00AD0C49">
        <w:trPr>
          <w:cantSplit/>
          <w:trHeight w:val="417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9CF8" w14:textId="68FFCD7F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Schadstoff</w:t>
            </w:r>
            <w:r w:rsidR="00B1024B" w:rsidRPr="00F41831">
              <w:rPr>
                <w:rFonts w:ascii="Arial Narrow" w:hAnsi="Arial Narrow"/>
                <w:sz w:val="22"/>
                <w:szCs w:val="22"/>
              </w:rPr>
              <w:t>sanierungen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3C836" w14:textId="77777777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8"/>
                <w:szCs w:val="8"/>
              </w:rPr>
            </w:pPr>
          </w:p>
          <w:p w14:paraId="41548BAB" w14:textId="638875C5" w:rsidR="00B81C29" w:rsidRPr="00F41831" w:rsidRDefault="00A3064F" w:rsidP="00B81C29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sdt>
              <w:sdtPr>
                <w:rPr>
                  <w:rFonts w:ascii="Arial Narrow" w:hAnsi="Arial Narrow" w:cs="Microsoft Uighur"/>
                  <w:sz w:val="22"/>
                  <w:szCs w:val="22"/>
                </w:rPr>
                <w:id w:val="-181957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1831" w:rsidRPr="00F41831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81C29" w:rsidRPr="00F41831">
              <w:rPr>
                <w:rFonts w:ascii="Arial Narrow" w:hAnsi="Arial Narrow"/>
                <w:sz w:val="22"/>
                <w:szCs w:val="22"/>
              </w:rPr>
              <w:t xml:space="preserve"> Bauschadstoffsanierung mit PAK, KMF, PCB</w:t>
            </w:r>
          </w:p>
          <w:p w14:paraId="637F06F8" w14:textId="77777777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8"/>
                <w:szCs w:val="8"/>
              </w:rPr>
            </w:pPr>
          </w:p>
          <w:p w14:paraId="1DA8DE53" w14:textId="55C4E990" w:rsidR="00B81C29" w:rsidRPr="00F41831" w:rsidRDefault="00B81C29" w:rsidP="00A3064F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</w:p>
          <w:p w14:paraId="7265DB88" w14:textId="77777777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8"/>
                <w:szCs w:val="8"/>
                <w:highlight w:val="yellow"/>
              </w:rPr>
            </w:pPr>
          </w:p>
        </w:tc>
      </w:tr>
      <w:tr w:rsidR="00B81C29" w:rsidRPr="00F41831" w14:paraId="4FD67983" w14:textId="77777777" w:rsidTr="00AD0C49">
        <w:trPr>
          <w:cantSplit/>
          <w:trHeight w:val="908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77953A" w14:textId="387B6D7C" w:rsidR="00B81C29" w:rsidRPr="00F41831" w:rsidRDefault="00B81C29" w:rsidP="00B81C29">
            <w:pPr>
              <w:pStyle w:val="Textkrper"/>
              <w:spacing w:line="276" w:lineRule="auto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Abbrucharbeiten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A4B413" w14:textId="77777777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8"/>
                <w:szCs w:val="8"/>
              </w:rPr>
            </w:pPr>
          </w:p>
          <w:p w14:paraId="349D2D39" w14:textId="7414A706" w:rsidR="00B81C29" w:rsidRPr="00F41831" w:rsidRDefault="00A3064F" w:rsidP="00B81C29">
            <w:pPr>
              <w:pStyle w:val="Textkrper"/>
              <w:spacing w:line="276" w:lineRule="auto"/>
              <w:ind w:right="164"/>
              <w:rPr>
                <w:rFonts w:ascii="Arial Narrow" w:hAnsi="Arial Narrow"/>
                <w:sz w:val="22"/>
                <w:szCs w:val="22"/>
              </w:rPr>
            </w:pPr>
            <w:sdt>
              <w:sdtPr>
                <w:rPr>
                  <w:rFonts w:ascii="Arial Narrow" w:hAnsi="Arial Narrow" w:cs="Microsoft Uighur"/>
                  <w:sz w:val="22"/>
                  <w:szCs w:val="22"/>
                </w:rPr>
                <w:id w:val="-90161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1831" w:rsidRPr="00F41831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81C29" w:rsidRPr="00F41831">
              <w:rPr>
                <w:rFonts w:ascii="Arial Narrow" w:hAnsi="Arial Narrow"/>
                <w:sz w:val="22"/>
                <w:szCs w:val="22"/>
              </w:rPr>
              <w:t xml:space="preserve"> Abbruch von Gebäuden mit: </w:t>
            </w:r>
          </w:p>
          <w:p w14:paraId="0CDCA1E7" w14:textId="3A109E2A" w:rsidR="00B81C29" w:rsidRPr="00F41831" w:rsidRDefault="00B81C29" w:rsidP="00B1024B">
            <w:pPr>
              <w:pStyle w:val="Textkrper"/>
              <w:spacing w:line="276" w:lineRule="auto"/>
              <w:ind w:left="278" w:right="164" w:firstLine="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 xml:space="preserve">mind. </w:t>
            </w:r>
            <w:r w:rsidR="00AF41E6">
              <w:rPr>
                <w:rFonts w:ascii="Arial Narrow" w:hAnsi="Arial Narrow"/>
                <w:sz w:val="22"/>
                <w:szCs w:val="22"/>
              </w:rPr>
              <w:t>9</w:t>
            </w:r>
            <w:r w:rsidRPr="00F41831">
              <w:rPr>
                <w:rFonts w:ascii="Arial Narrow" w:hAnsi="Arial Narrow"/>
                <w:sz w:val="22"/>
                <w:szCs w:val="22"/>
              </w:rPr>
              <w:t xml:space="preserve"> m Gebäudehöhe ab OK Gelände, über </w:t>
            </w:r>
            <w:r w:rsidR="00AF41E6">
              <w:rPr>
                <w:rFonts w:ascii="Arial Narrow" w:hAnsi="Arial Narrow"/>
                <w:sz w:val="22"/>
                <w:szCs w:val="22"/>
              </w:rPr>
              <w:t>2</w:t>
            </w:r>
            <w:r w:rsidRPr="00F41831">
              <w:rPr>
                <w:rFonts w:ascii="Arial Narrow" w:hAnsi="Arial Narrow"/>
                <w:sz w:val="22"/>
                <w:szCs w:val="22"/>
              </w:rPr>
              <w:t>0.000 m³</w:t>
            </w:r>
          </w:p>
          <w:p w14:paraId="073BC542" w14:textId="77777777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8"/>
                <w:szCs w:val="8"/>
              </w:rPr>
            </w:pPr>
          </w:p>
          <w:p w14:paraId="7A77F2D5" w14:textId="77777777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8"/>
                <w:szCs w:val="8"/>
              </w:rPr>
            </w:pPr>
          </w:p>
          <w:p w14:paraId="6ED747F6" w14:textId="6A65668E" w:rsidR="00B81C29" w:rsidRPr="00F41831" w:rsidRDefault="00A3064F" w:rsidP="00AD0C49">
            <w:pPr>
              <w:pStyle w:val="Textkrper"/>
              <w:spacing w:line="276" w:lineRule="auto"/>
              <w:ind w:left="303" w:right="164" w:hanging="303"/>
              <w:rPr>
                <w:rFonts w:ascii="Arial Narrow" w:hAnsi="Arial Narrow"/>
                <w:sz w:val="22"/>
                <w:szCs w:val="22"/>
              </w:rPr>
            </w:pPr>
            <w:sdt>
              <w:sdtPr>
                <w:rPr>
                  <w:rFonts w:ascii="Arial Narrow" w:hAnsi="Arial Narrow" w:cs="Microsoft Uighur"/>
                  <w:sz w:val="22"/>
                  <w:szCs w:val="22"/>
                </w:rPr>
                <w:id w:val="-75797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1831" w:rsidRPr="00F41831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81C29" w:rsidRPr="00F41831">
              <w:rPr>
                <w:rFonts w:ascii="Arial Narrow" w:hAnsi="Arial Narrow"/>
                <w:sz w:val="22"/>
                <w:szCs w:val="22"/>
              </w:rPr>
              <w:t xml:space="preserve"> Abbruch </w:t>
            </w:r>
            <w:r w:rsidR="00AF41E6">
              <w:rPr>
                <w:rFonts w:ascii="Arial Narrow" w:hAnsi="Arial Narrow"/>
                <w:sz w:val="22"/>
                <w:szCs w:val="22"/>
              </w:rPr>
              <w:t>in innerstädtischer Blockrandbebauung</w:t>
            </w:r>
          </w:p>
          <w:p w14:paraId="53F096D0" w14:textId="77777777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8"/>
                <w:szCs w:val="8"/>
              </w:rPr>
            </w:pPr>
          </w:p>
        </w:tc>
      </w:tr>
      <w:tr w:rsidR="00B81C29" w:rsidRPr="00F41831" w14:paraId="71677FAF" w14:textId="77777777" w:rsidTr="00F41831">
        <w:trPr>
          <w:cantSplit/>
          <w:trHeight w:val="155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006928" w14:textId="5A8D3B9B" w:rsidR="00B81C29" w:rsidRPr="00F41831" w:rsidRDefault="00101CF7" w:rsidP="00B81C29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  <w:r w:rsidRPr="00F41831">
              <w:rPr>
                <w:rFonts w:ascii="Arial Narrow" w:hAnsi="Arial Narrow"/>
                <w:sz w:val="22"/>
                <w:szCs w:val="22"/>
              </w:rPr>
              <w:t>Projektbeschreibung / besondere Anforderungen</w:t>
            </w:r>
            <w:r w:rsidR="00543C07" w:rsidRPr="00F41831">
              <w:rPr>
                <w:rFonts w:ascii="Arial Narrow" w:hAnsi="Arial Narrow"/>
                <w:sz w:val="22"/>
                <w:szCs w:val="22"/>
              </w:rPr>
              <w:t xml:space="preserve"> zum Nachweis der Projektvergleichbarkeit</w:t>
            </w:r>
            <w:r w:rsidR="00AD0C49" w:rsidRPr="00F41831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7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244B3F" w14:textId="77777777" w:rsidR="00B81C29" w:rsidRPr="00F41831" w:rsidRDefault="00B81C29" w:rsidP="00B81C29">
            <w:pPr>
              <w:pStyle w:val="Textkrper"/>
              <w:ind w:right="164"/>
              <w:rPr>
                <w:rFonts w:ascii="Arial Narrow" w:hAnsi="Arial Narrow"/>
                <w:sz w:val="22"/>
                <w:szCs w:val="22"/>
              </w:rPr>
            </w:pPr>
          </w:p>
        </w:tc>
      </w:tr>
      <w:bookmarkEnd w:id="0"/>
    </w:tbl>
    <w:p w14:paraId="3D9A1841" w14:textId="4D06B572" w:rsidR="00C94ECC" w:rsidRPr="00AD0C49" w:rsidRDefault="00C94ECC" w:rsidP="00AD0C49">
      <w:pPr>
        <w:spacing w:before="120" w:after="120" w:line="360" w:lineRule="auto"/>
        <w:jc w:val="both"/>
        <w:rPr>
          <w:sz w:val="2"/>
          <w:szCs w:val="2"/>
        </w:rPr>
      </w:pPr>
    </w:p>
    <w:sectPr w:rsidR="00C94ECC" w:rsidRPr="00AD0C49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BEF66" w14:textId="77777777" w:rsidR="00A273A1" w:rsidRDefault="00A273A1" w:rsidP="00A273A1">
      <w:r>
        <w:separator/>
      </w:r>
    </w:p>
  </w:endnote>
  <w:endnote w:type="continuationSeparator" w:id="0">
    <w:p w14:paraId="346C74F0" w14:textId="77777777" w:rsidR="00A273A1" w:rsidRDefault="00A273A1" w:rsidP="00A2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Uighur">
    <w:altName w:val="Arial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013261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828CA65" w14:textId="79CF784C" w:rsidR="008C5A6F" w:rsidRPr="003359AD" w:rsidRDefault="00F41831" w:rsidP="00F41831">
            <w:pPr>
              <w:pStyle w:val="Fuzeile"/>
              <w:tabs>
                <w:tab w:val="clear" w:pos="4536"/>
              </w:tabs>
            </w:pPr>
            <w:r w:rsidRPr="00F41831">
              <w:rPr>
                <w:rFonts w:ascii="Arial Narrow" w:hAnsi="Arial Narrow"/>
                <w:sz w:val="22"/>
                <w:szCs w:val="22"/>
              </w:rPr>
              <w:t xml:space="preserve">Seite </w:t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begin"/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instrText>PAGE</w:instrText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separate"/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t>2</w:t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end"/>
            </w:r>
            <w:r w:rsidRPr="00F41831">
              <w:rPr>
                <w:rFonts w:ascii="Arial Narrow" w:hAnsi="Arial Narrow"/>
                <w:sz w:val="22"/>
                <w:szCs w:val="22"/>
              </w:rPr>
              <w:t xml:space="preserve"> von </w:t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begin"/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instrText>NUMPAGES</w:instrText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separate"/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t>2</w:t>
            </w:r>
            <w:r w:rsidRPr="00F41831">
              <w:rPr>
                <w:rFonts w:ascii="Arial Narrow" w:hAnsi="Arial Narrow"/>
                <w:b/>
                <w:bCs/>
                <w:sz w:val="22"/>
                <w:szCs w:val="22"/>
              </w:rPr>
              <w:fldChar w:fldCharType="end"/>
            </w:r>
            <w:r w:rsidRPr="00F41831">
              <w:rPr>
                <w:rFonts w:ascii="Arial Narrow" w:hAnsi="Arial Narrow"/>
                <w:sz w:val="22"/>
                <w:szCs w:val="22"/>
              </w:rPr>
              <w:tab/>
              <w:t>Anlage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8B4F" w14:textId="77777777" w:rsidR="00A273A1" w:rsidRDefault="00A273A1" w:rsidP="00A273A1">
      <w:r>
        <w:separator/>
      </w:r>
    </w:p>
  </w:footnote>
  <w:footnote w:type="continuationSeparator" w:id="0">
    <w:p w14:paraId="7DFA7386" w14:textId="77777777" w:rsidR="00A273A1" w:rsidRDefault="00A273A1" w:rsidP="00A27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88F38" w14:textId="29C0781B" w:rsidR="00F41831" w:rsidRPr="002B57FC" w:rsidRDefault="00F41831" w:rsidP="00F41831">
    <w:pPr>
      <w:widowControl w:val="0"/>
      <w:tabs>
        <w:tab w:val="left" w:pos="-1059"/>
        <w:tab w:val="left" w:pos="-720"/>
        <w:tab w:val="left" w:pos="0"/>
        <w:tab w:val="right" w:pos="6802"/>
      </w:tabs>
      <w:autoSpaceDE w:val="0"/>
      <w:autoSpaceDN w:val="0"/>
      <w:adjustRightInd w:val="0"/>
      <w:rPr>
        <w:rFonts w:ascii="Arial Narrow" w:eastAsia="PMingLiU" w:hAnsi="Arial Narrow" w:cs="Microsoft Uighur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6E006C3" wp14:editId="2B701E37">
          <wp:simplePos x="0" y="0"/>
          <wp:positionH relativeFrom="column">
            <wp:posOffset>4072255</wp:posOffset>
          </wp:positionH>
          <wp:positionV relativeFrom="paragraph">
            <wp:posOffset>7620</wp:posOffset>
          </wp:positionV>
          <wp:extent cx="1723258" cy="1043955"/>
          <wp:effectExtent l="0" t="0" r="0" b="3810"/>
          <wp:wrapThrough wrapText="bothSides">
            <wp:wrapPolygon edited="0">
              <wp:start x="0" y="0"/>
              <wp:lineTo x="0" y="21285"/>
              <wp:lineTo x="21258" y="21285"/>
              <wp:lineTo x="21258" y="0"/>
              <wp:lineTo x="0" y="0"/>
            </wp:wrapPolygon>
          </wp:wrapThrough>
          <wp:docPr id="2103540379" name="Bild 1" descr="Ein Bild, das Text, Schrift, Grafiken, weiß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40379" name="Bild 1" descr="Ein Bild, das Text, Schrift, Grafiken, weiß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59" t="-633" r="-659" b="-633"/>
                  <a:stretch>
                    <a:fillRect/>
                  </a:stretch>
                </pic:blipFill>
                <pic:spPr bwMode="auto">
                  <a:xfrm>
                    <a:off x="0" y="0"/>
                    <a:ext cx="1723258" cy="1043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3339">
      <w:rPr>
        <w:rFonts w:ascii="Arial Narrow" w:eastAsia="PMingLiU" w:hAnsi="Arial Narrow" w:cs="Microsoft Uighur"/>
        <w:b/>
        <w:sz w:val="20"/>
        <w:szCs w:val="20"/>
      </w:rPr>
      <w:t>Franzstr. 72, Aachen</w:t>
    </w:r>
  </w:p>
  <w:p w14:paraId="11BB3F6C" w14:textId="77777777" w:rsidR="00F41831" w:rsidRPr="002B57FC" w:rsidRDefault="00F41831" w:rsidP="00F41831">
    <w:pPr>
      <w:widowControl w:val="0"/>
      <w:tabs>
        <w:tab w:val="left" w:pos="-1059"/>
        <w:tab w:val="left" w:pos="-720"/>
        <w:tab w:val="left" w:pos="0"/>
        <w:tab w:val="right" w:pos="6802"/>
      </w:tabs>
      <w:autoSpaceDE w:val="0"/>
      <w:autoSpaceDN w:val="0"/>
      <w:adjustRightInd w:val="0"/>
      <w:rPr>
        <w:rFonts w:ascii="Arial Narrow" w:eastAsia="PMingLiU" w:hAnsi="Arial Narrow" w:cs="Microsoft Uighur"/>
        <w:b/>
        <w:sz w:val="20"/>
        <w:szCs w:val="20"/>
      </w:rPr>
    </w:pPr>
    <w:r w:rsidRPr="002B57FC">
      <w:rPr>
        <w:rFonts w:ascii="Arial Narrow" w:eastAsia="PMingLiU" w:hAnsi="Arial Narrow" w:cs="Microsoft Uighur"/>
        <w:b/>
        <w:sz w:val="20"/>
        <w:szCs w:val="20"/>
      </w:rPr>
      <w:t>Rückbaumaßnahme</w:t>
    </w:r>
  </w:p>
  <w:p w14:paraId="577CD12C" w14:textId="3919DE26" w:rsidR="00F41831" w:rsidRPr="002B57FC" w:rsidRDefault="002613ED" w:rsidP="00F41831">
    <w:pPr>
      <w:widowControl w:val="0"/>
      <w:tabs>
        <w:tab w:val="left" w:pos="-1059"/>
        <w:tab w:val="left" w:pos="-720"/>
        <w:tab w:val="left" w:pos="0"/>
        <w:tab w:val="right" w:pos="6802"/>
      </w:tabs>
      <w:autoSpaceDE w:val="0"/>
      <w:autoSpaceDN w:val="0"/>
      <w:adjustRightInd w:val="0"/>
      <w:rPr>
        <w:rFonts w:ascii="Arial Narrow" w:eastAsia="PMingLiU" w:hAnsi="Arial Narrow" w:cs="Microsoft Uighur"/>
        <w:b/>
        <w:sz w:val="20"/>
        <w:szCs w:val="20"/>
      </w:rPr>
    </w:pPr>
    <w:r>
      <w:rPr>
        <w:rFonts w:ascii="Arial Narrow" w:eastAsia="PMingLiU" w:hAnsi="Arial Narrow" w:cs="Microsoft Uighur"/>
        <w:b/>
        <w:sz w:val="20"/>
        <w:szCs w:val="20"/>
      </w:rPr>
      <w:t>o</w:t>
    </w:r>
    <w:r w:rsidR="00F41831" w:rsidRPr="002B57FC">
      <w:rPr>
        <w:rFonts w:ascii="Arial Narrow" w:eastAsia="PMingLiU" w:hAnsi="Arial Narrow" w:cs="Microsoft Uighur"/>
        <w:b/>
        <w:sz w:val="20"/>
        <w:szCs w:val="20"/>
      </w:rPr>
      <w:t xml:space="preserve">ffenes Verfahren </w:t>
    </w:r>
  </w:p>
  <w:p w14:paraId="6A717500" w14:textId="77777777" w:rsidR="00F41831" w:rsidRPr="002B57FC" w:rsidRDefault="00F41831" w:rsidP="00F41831">
    <w:pPr>
      <w:widowControl w:val="0"/>
      <w:tabs>
        <w:tab w:val="left" w:pos="-1059"/>
        <w:tab w:val="left" w:pos="-720"/>
        <w:tab w:val="left" w:pos="0"/>
        <w:tab w:val="right" w:pos="6802"/>
      </w:tabs>
      <w:autoSpaceDE w:val="0"/>
      <w:autoSpaceDN w:val="0"/>
      <w:adjustRightInd w:val="0"/>
      <w:rPr>
        <w:rFonts w:ascii="Arial Narrow" w:eastAsia="PMingLiU" w:hAnsi="Arial Narrow" w:cs="Microsoft Uighur"/>
        <w:b/>
      </w:rPr>
    </w:pPr>
  </w:p>
  <w:p w14:paraId="1DA2700C" w14:textId="77777777" w:rsidR="00F41831" w:rsidRPr="002B57FC" w:rsidRDefault="00F41831" w:rsidP="00F41831">
    <w:pPr>
      <w:widowControl w:val="0"/>
      <w:tabs>
        <w:tab w:val="left" w:pos="-1059"/>
        <w:tab w:val="left" w:pos="-720"/>
        <w:tab w:val="left" w:pos="0"/>
        <w:tab w:val="right" w:pos="6802"/>
      </w:tabs>
      <w:autoSpaceDE w:val="0"/>
      <w:autoSpaceDN w:val="0"/>
      <w:adjustRightInd w:val="0"/>
      <w:rPr>
        <w:rFonts w:ascii="Arial Narrow" w:eastAsia="PMingLiU" w:hAnsi="Arial Narrow" w:cs="Microsoft Uighur"/>
        <w:b/>
      </w:rPr>
    </w:pPr>
  </w:p>
  <w:p w14:paraId="7BB1372D" w14:textId="77777777" w:rsidR="00F41831" w:rsidRPr="002B57FC" w:rsidRDefault="00F41831" w:rsidP="00F41831">
    <w:pPr>
      <w:widowControl w:val="0"/>
      <w:tabs>
        <w:tab w:val="left" w:pos="-1059"/>
        <w:tab w:val="left" w:pos="-720"/>
        <w:tab w:val="left" w:pos="0"/>
        <w:tab w:val="right" w:pos="6802"/>
      </w:tabs>
      <w:autoSpaceDE w:val="0"/>
      <w:autoSpaceDN w:val="0"/>
      <w:adjustRightInd w:val="0"/>
      <w:rPr>
        <w:rFonts w:ascii="Arial Narrow" w:eastAsia="PMingLiU" w:hAnsi="Arial Narrow" w:cs="Microsoft Uighur"/>
        <w:b/>
      </w:rPr>
    </w:pPr>
  </w:p>
  <w:p w14:paraId="589EA9BD" w14:textId="77777777" w:rsidR="00F41831" w:rsidRDefault="00F41831" w:rsidP="00F41831">
    <w:pPr>
      <w:widowControl w:val="0"/>
      <w:tabs>
        <w:tab w:val="left" w:pos="-1059"/>
        <w:tab w:val="left" w:pos="-720"/>
        <w:tab w:val="left" w:pos="0"/>
        <w:tab w:val="right" w:pos="6802"/>
      </w:tabs>
      <w:autoSpaceDE w:val="0"/>
      <w:autoSpaceDN w:val="0"/>
      <w:adjustRightInd w:val="0"/>
      <w:rPr>
        <w:rFonts w:ascii="Arial Narrow" w:eastAsia="PMingLiU" w:hAnsi="Arial Narrow" w:cs="Microsoft Uighur"/>
        <w:b/>
        <w:color w:val="A6A6A6"/>
        <w:sz w:val="28"/>
        <w:szCs w:val="28"/>
      </w:rPr>
    </w:pPr>
  </w:p>
  <w:p w14:paraId="45D1F7D8" w14:textId="54BBB2EA" w:rsidR="002613ED" w:rsidRPr="0019062A" w:rsidRDefault="002613ED" w:rsidP="002613ED">
    <w:pPr>
      <w:tabs>
        <w:tab w:val="left" w:pos="-1059"/>
        <w:tab w:val="left" w:pos="-720"/>
        <w:tab w:val="left" w:pos="0"/>
        <w:tab w:val="right" w:pos="6802"/>
      </w:tabs>
      <w:rPr>
        <w:rFonts w:ascii="Arial Narrow" w:hAnsi="Arial Narrow" w:cs="Microsoft Uighur"/>
        <w:b/>
        <w:color w:val="A6A6A6" w:themeColor="background1" w:themeShade="A6"/>
        <w:sz w:val="28"/>
        <w:szCs w:val="28"/>
      </w:rPr>
    </w:pPr>
    <w:r>
      <w:rPr>
        <w:rFonts w:ascii="Arial Narrow" w:hAnsi="Arial Narrow" w:cs="Microsoft Uighur"/>
        <w:b/>
        <w:color w:val="A6A6A6" w:themeColor="background1" w:themeShade="A6"/>
        <w:sz w:val="28"/>
        <w:szCs w:val="28"/>
      </w:rPr>
      <w:t>Für die Anlagen 1</w:t>
    </w:r>
    <w:r w:rsidR="007B3339">
      <w:rPr>
        <w:rFonts w:ascii="Arial Narrow" w:hAnsi="Arial Narrow" w:cs="Microsoft Uighur"/>
        <w:b/>
        <w:color w:val="A6A6A6" w:themeColor="background1" w:themeShade="A6"/>
        <w:sz w:val="28"/>
        <w:szCs w:val="28"/>
      </w:rPr>
      <w:t>3</w:t>
    </w:r>
    <w:r>
      <w:rPr>
        <w:rFonts w:ascii="Arial Narrow" w:hAnsi="Arial Narrow" w:cs="Microsoft Uighur"/>
        <w:b/>
        <w:color w:val="A6A6A6" w:themeColor="background1" w:themeShade="A6"/>
        <w:sz w:val="28"/>
        <w:szCs w:val="28"/>
      </w:rPr>
      <w:t xml:space="preserve"> bis </w:t>
    </w:r>
    <w:r w:rsidR="007B3339">
      <w:rPr>
        <w:rFonts w:ascii="Arial Narrow" w:hAnsi="Arial Narrow" w:cs="Microsoft Uighur"/>
        <w:b/>
        <w:color w:val="A6A6A6" w:themeColor="background1" w:themeShade="A6"/>
        <w:sz w:val="28"/>
        <w:szCs w:val="28"/>
      </w:rPr>
      <w:t>1</w:t>
    </w:r>
    <w:r w:rsidR="00872E7D">
      <w:rPr>
        <w:rFonts w:ascii="Arial Narrow" w:hAnsi="Arial Narrow" w:cs="Microsoft Uighur"/>
        <w:b/>
        <w:color w:val="A6A6A6" w:themeColor="background1" w:themeShade="A6"/>
        <w:sz w:val="28"/>
        <w:szCs w:val="28"/>
      </w:rPr>
      <w:t>8</w:t>
    </w:r>
  </w:p>
  <w:p w14:paraId="669B0EA6" w14:textId="78A08B3E" w:rsidR="00F41831" w:rsidRPr="002B57FC" w:rsidRDefault="00F41831" w:rsidP="00F41831">
    <w:pPr>
      <w:widowControl w:val="0"/>
      <w:tabs>
        <w:tab w:val="left" w:pos="-1059"/>
        <w:tab w:val="left" w:pos="-720"/>
        <w:tab w:val="left" w:pos="0"/>
        <w:tab w:val="right" w:pos="6802"/>
      </w:tabs>
      <w:autoSpaceDE w:val="0"/>
      <w:autoSpaceDN w:val="0"/>
      <w:adjustRightInd w:val="0"/>
      <w:rPr>
        <w:rFonts w:ascii="Arial Narrow" w:eastAsia="PMingLiU" w:hAnsi="Arial Narrow" w:cs="Microsoft Uighur"/>
        <w:b/>
        <w:sz w:val="28"/>
        <w:szCs w:val="28"/>
      </w:rPr>
    </w:pPr>
    <w:r>
      <w:rPr>
        <w:rFonts w:ascii="Arial Narrow" w:eastAsia="PMingLiU" w:hAnsi="Arial Narrow" w:cs="Microsoft Uighur"/>
        <w:b/>
        <w:sz w:val="28"/>
        <w:szCs w:val="28"/>
      </w:rPr>
      <w:t>Referenzbogen</w:t>
    </w:r>
  </w:p>
  <w:tbl>
    <w:tblPr>
      <w:tblStyle w:val="Tabellenraster1"/>
      <w:tblW w:w="0" w:type="auto"/>
      <w:tblLook w:val="04A0" w:firstRow="1" w:lastRow="0" w:firstColumn="1" w:lastColumn="0" w:noHBand="0" w:noVBand="1"/>
    </w:tblPr>
    <w:tblGrid>
      <w:gridCol w:w="9072"/>
    </w:tblGrid>
    <w:tr w:rsidR="00F41831" w:rsidRPr="002B57FC" w14:paraId="1A3C566D" w14:textId="77777777" w:rsidTr="007C5002">
      <w:tc>
        <w:tcPr>
          <w:tcW w:w="907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58DE892" w14:textId="77777777" w:rsidR="00F41831" w:rsidRDefault="00F41831" w:rsidP="00F41831">
          <w:pPr>
            <w:widowControl w:val="0"/>
            <w:tabs>
              <w:tab w:val="left" w:pos="-639"/>
              <w:tab w:val="left" w:pos="0"/>
              <w:tab w:val="left" w:pos="369"/>
              <w:tab w:val="left" w:pos="513"/>
              <w:tab w:val="left" w:pos="657"/>
              <w:tab w:val="left" w:pos="945"/>
              <w:tab w:val="left" w:pos="4401"/>
              <w:tab w:val="left" w:pos="4833"/>
            </w:tabs>
            <w:autoSpaceDE w:val="0"/>
            <w:autoSpaceDN w:val="0"/>
            <w:adjustRightInd w:val="0"/>
            <w:rPr>
              <w:rFonts w:ascii="Arial Narrow" w:eastAsia="PMingLiU" w:hAnsi="Arial Narrow" w:cs="Microsoft Uighur"/>
            </w:rPr>
          </w:pPr>
        </w:p>
        <w:p w14:paraId="102002F5" w14:textId="77777777" w:rsidR="00F41831" w:rsidRPr="002B57FC" w:rsidRDefault="00F41831" w:rsidP="00F41831">
          <w:pPr>
            <w:widowControl w:val="0"/>
            <w:tabs>
              <w:tab w:val="left" w:pos="-639"/>
              <w:tab w:val="left" w:pos="0"/>
              <w:tab w:val="left" w:pos="369"/>
              <w:tab w:val="left" w:pos="513"/>
              <w:tab w:val="left" w:pos="657"/>
              <w:tab w:val="left" w:pos="945"/>
              <w:tab w:val="left" w:pos="4401"/>
              <w:tab w:val="left" w:pos="4833"/>
            </w:tabs>
            <w:autoSpaceDE w:val="0"/>
            <w:autoSpaceDN w:val="0"/>
            <w:adjustRightInd w:val="0"/>
            <w:rPr>
              <w:rFonts w:ascii="Arial Narrow" w:eastAsia="PMingLiU" w:hAnsi="Arial Narrow" w:cs="Microsoft Uighur"/>
            </w:rPr>
          </w:pPr>
        </w:p>
        <w:p w14:paraId="371E2348" w14:textId="77777777" w:rsidR="00F41831" w:rsidRPr="002B57FC" w:rsidRDefault="00F41831" w:rsidP="00F41831">
          <w:pPr>
            <w:widowControl w:val="0"/>
            <w:tabs>
              <w:tab w:val="left" w:pos="-639"/>
              <w:tab w:val="left" w:pos="0"/>
              <w:tab w:val="left" w:pos="369"/>
              <w:tab w:val="left" w:pos="513"/>
              <w:tab w:val="left" w:pos="657"/>
              <w:tab w:val="left" w:pos="945"/>
              <w:tab w:val="left" w:pos="4401"/>
              <w:tab w:val="left" w:pos="4833"/>
            </w:tabs>
            <w:autoSpaceDE w:val="0"/>
            <w:autoSpaceDN w:val="0"/>
            <w:adjustRightInd w:val="0"/>
            <w:rPr>
              <w:rFonts w:ascii="Arial Narrow" w:eastAsia="PMingLiU" w:hAnsi="Arial Narrow" w:cs="Microsoft Uighur"/>
            </w:rPr>
          </w:pPr>
        </w:p>
      </w:tc>
    </w:tr>
  </w:tbl>
  <w:p w14:paraId="0368DA84" w14:textId="0386B9F5" w:rsidR="00931A48" w:rsidRPr="00F41831" w:rsidRDefault="00931A48" w:rsidP="00F418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703B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5280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1EF"/>
    <w:rsid w:val="000A28A3"/>
    <w:rsid w:val="000B5EE1"/>
    <w:rsid w:val="000C4B16"/>
    <w:rsid w:val="00101CF7"/>
    <w:rsid w:val="001269A4"/>
    <w:rsid w:val="001365AC"/>
    <w:rsid w:val="00157998"/>
    <w:rsid w:val="001A79B0"/>
    <w:rsid w:val="002201C0"/>
    <w:rsid w:val="0023693D"/>
    <w:rsid w:val="002613ED"/>
    <w:rsid w:val="00265F2A"/>
    <w:rsid w:val="00295F33"/>
    <w:rsid w:val="002C1AB3"/>
    <w:rsid w:val="002E5E97"/>
    <w:rsid w:val="00307043"/>
    <w:rsid w:val="00324FEA"/>
    <w:rsid w:val="003359AD"/>
    <w:rsid w:val="00412EA6"/>
    <w:rsid w:val="00427EE6"/>
    <w:rsid w:val="004320AD"/>
    <w:rsid w:val="004C6EE1"/>
    <w:rsid w:val="004D64ED"/>
    <w:rsid w:val="0050285E"/>
    <w:rsid w:val="00511F89"/>
    <w:rsid w:val="00543C07"/>
    <w:rsid w:val="0056082A"/>
    <w:rsid w:val="00580157"/>
    <w:rsid w:val="006108F1"/>
    <w:rsid w:val="00641D41"/>
    <w:rsid w:val="0064439B"/>
    <w:rsid w:val="0065339D"/>
    <w:rsid w:val="006E41EF"/>
    <w:rsid w:val="00766CAA"/>
    <w:rsid w:val="007764C9"/>
    <w:rsid w:val="007B3339"/>
    <w:rsid w:val="007C6698"/>
    <w:rsid w:val="0080227D"/>
    <w:rsid w:val="00872E7D"/>
    <w:rsid w:val="008C5A6F"/>
    <w:rsid w:val="0090694D"/>
    <w:rsid w:val="00931A48"/>
    <w:rsid w:val="0094767D"/>
    <w:rsid w:val="00A273A1"/>
    <w:rsid w:val="00A3064F"/>
    <w:rsid w:val="00A31597"/>
    <w:rsid w:val="00A857F1"/>
    <w:rsid w:val="00AA1B34"/>
    <w:rsid w:val="00AD0C49"/>
    <w:rsid w:val="00AF41E6"/>
    <w:rsid w:val="00B1024B"/>
    <w:rsid w:val="00B115A0"/>
    <w:rsid w:val="00B24BD8"/>
    <w:rsid w:val="00B375C0"/>
    <w:rsid w:val="00B81C29"/>
    <w:rsid w:val="00B90616"/>
    <w:rsid w:val="00BB374A"/>
    <w:rsid w:val="00C07A86"/>
    <w:rsid w:val="00C16172"/>
    <w:rsid w:val="00C20D35"/>
    <w:rsid w:val="00C663AC"/>
    <w:rsid w:val="00C94ECC"/>
    <w:rsid w:val="00D16237"/>
    <w:rsid w:val="00D2308A"/>
    <w:rsid w:val="00E67D93"/>
    <w:rsid w:val="00E95936"/>
    <w:rsid w:val="00EE3D3F"/>
    <w:rsid w:val="00F01B87"/>
    <w:rsid w:val="00F41831"/>
    <w:rsid w:val="00F81CB2"/>
    <w:rsid w:val="00F8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5E26B7"/>
  <w15:chartTrackingRefBased/>
  <w15:docId w15:val="{3C3B570D-B048-4E87-96EF-B5587CAE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28A3"/>
    <w:pPr>
      <w:spacing w:after="0" w:line="240" w:lineRule="auto"/>
    </w:pPr>
    <w:rPr>
      <w:rFonts w:ascii="Arial" w:eastAsia="Times New Roman" w:hAnsi="Arial" w:cs="Arial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E41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41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41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41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41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41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41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41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41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41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41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41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41E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41E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41E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41E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41E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41E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41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6E41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41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41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41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6E41EF"/>
    <w:rPr>
      <w:i/>
      <w:iCs/>
      <w:color w:val="404040" w:themeColor="text1" w:themeTint="BF"/>
    </w:rPr>
  </w:style>
  <w:style w:type="paragraph" w:styleId="Listenabsatz">
    <w:name w:val="List Paragraph"/>
    <w:aliases w:val="Titel mittig"/>
    <w:basedOn w:val="Standard"/>
    <w:uiPriority w:val="34"/>
    <w:qFormat/>
    <w:rsid w:val="006E41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6E41E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41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41E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41EF"/>
    <w:rPr>
      <w:b/>
      <w:bCs/>
      <w:smallCaps/>
      <w:color w:val="0F4761" w:themeColor="accent1" w:themeShade="BF"/>
      <w:spacing w:val="5"/>
    </w:rPr>
  </w:style>
  <w:style w:type="paragraph" w:styleId="Textkrper">
    <w:name w:val="Body Text"/>
    <w:basedOn w:val="Standard"/>
    <w:link w:val="TextkrperZchn"/>
    <w:rsid w:val="00C07A86"/>
    <w:pPr>
      <w:tabs>
        <w:tab w:val="left" w:pos="851"/>
      </w:tabs>
    </w:pPr>
    <w:rPr>
      <w:sz w:val="16"/>
      <w:szCs w:val="20"/>
    </w:rPr>
  </w:style>
  <w:style w:type="character" w:customStyle="1" w:styleId="TextkrperZchn">
    <w:name w:val="Textkörper Zchn"/>
    <w:basedOn w:val="Absatz-Standardschriftart"/>
    <w:link w:val="Textkrper"/>
    <w:rsid w:val="00C07A86"/>
    <w:rPr>
      <w:rFonts w:ascii="Arial" w:eastAsia="Times New Roman" w:hAnsi="Arial" w:cs="Arial"/>
      <w:kern w:val="0"/>
      <w:sz w:val="16"/>
      <w:szCs w:val="2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4320AD"/>
    <w:rPr>
      <w:vanish w:val="0"/>
      <w:color w:val="666666"/>
    </w:rPr>
  </w:style>
  <w:style w:type="table" w:styleId="Tabellenraster">
    <w:name w:val="Table Grid"/>
    <w:basedOn w:val="NormaleTabelle"/>
    <w:uiPriority w:val="39"/>
    <w:rsid w:val="00432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273A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A273A1"/>
  </w:style>
  <w:style w:type="paragraph" w:styleId="Fuzeile">
    <w:name w:val="footer"/>
    <w:basedOn w:val="Standard"/>
    <w:link w:val="FuzeileZchn"/>
    <w:uiPriority w:val="99"/>
    <w:unhideWhenUsed/>
    <w:rsid w:val="00A273A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A273A1"/>
  </w:style>
  <w:style w:type="table" w:customStyle="1" w:styleId="Tabellenraster1">
    <w:name w:val="Tabellenraster1"/>
    <w:basedOn w:val="NormaleTabelle"/>
    <w:next w:val="Tabellenraster"/>
    <w:uiPriority w:val="39"/>
    <w:rsid w:val="00F41831"/>
    <w:pPr>
      <w:spacing w:after="0" w:line="240" w:lineRule="auto"/>
    </w:pPr>
    <w:rPr>
      <w:rFonts w:eastAsia="Times New Roman"/>
      <w:kern w:val="0"/>
      <w:sz w:val="22"/>
      <w:szCs w:val="22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B124D-703C-4E28-BB91-DC005DBB9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Haupts</dc:creator>
  <cp:keywords/>
  <dc:description/>
  <cp:lastModifiedBy>Hester, Kerstin (Stadt Aachen)</cp:lastModifiedBy>
  <cp:revision>3</cp:revision>
  <cp:lastPrinted>2025-01-20T13:06:00Z</cp:lastPrinted>
  <dcterms:created xsi:type="dcterms:W3CDTF">2026-05-22T07:51:00Z</dcterms:created>
  <dcterms:modified xsi:type="dcterms:W3CDTF">2026-05-22T07:52:00Z</dcterms:modified>
</cp:coreProperties>
</file>